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65" w:rsidRPr="00C11F27" w:rsidRDefault="00FA7418" w:rsidP="0081322E">
      <w:pPr>
        <w:tabs>
          <w:tab w:val="left" w:pos="11907"/>
          <w:tab w:val="left" w:pos="12049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>
            <wp:extent cx="8803084" cy="6396542"/>
            <wp:effectExtent l="0" t="0" r="0" b="4445"/>
            <wp:docPr id="1" name="Рисунок 1" descr="C:\Users\нина\Pictures\2023-01-05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6106" cy="639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55A65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Календарно-тематическое планирование разработано в соответствии с рабочей программой 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«Русский язык»   5-9 </w:t>
      </w:r>
      <w:proofErr w:type="spellStart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 На основании  учебного пл</w:t>
      </w:r>
      <w:r w:rsidR="009511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9511B1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9511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="00970572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970572" w:rsidRPr="00970572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2F6BFE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9511B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970572" w:rsidRPr="00970572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русско</w:t>
      </w:r>
      <w:r w:rsidR="00684948">
        <w:rPr>
          <w:rFonts w:ascii="Times New Roman" w:eastAsiaTheme="minorHAnsi" w:hAnsi="Times New Roman" w:cs="Times New Roman"/>
          <w:sz w:val="24"/>
          <w:szCs w:val="24"/>
          <w:lang w:eastAsia="en-US"/>
        </w:rPr>
        <w:t>го языка  в 6 классе отводится 6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684948">
        <w:rPr>
          <w:rFonts w:ascii="Times New Roman" w:eastAsiaTheme="minorHAnsi" w:hAnsi="Times New Roman" w:cs="Times New Roman"/>
          <w:sz w:val="24"/>
          <w:szCs w:val="24"/>
          <w:lang w:eastAsia="en-US"/>
        </w:rPr>
        <w:t>ов в неделю, 210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часов в год. Для </w:t>
      </w:r>
      <w:r w:rsidR="00955A65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955A65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«Русский язык</w:t>
      </w:r>
      <w:r w:rsidR="00684948">
        <w:rPr>
          <w:rFonts w:ascii="Times New Roman" w:eastAsiaTheme="minorHAnsi" w:hAnsi="Times New Roman" w:cs="Times New Roman"/>
          <w:sz w:val="24"/>
          <w:szCs w:val="24"/>
          <w:lang w:eastAsia="en-US"/>
        </w:rPr>
        <w:t>»  6</w:t>
      </w:r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класс  используется учебник  Т.А. </w:t>
      </w:r>
      <w:proofErr w:type="spellStart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>Ладыженской</w:t>
      </w:r>
      <w:proofErr w:type="spellEnd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М.Т. Баранова, Л.А. </w:t>
      </w:r>
      <w:proofErr w:type="spellStart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>Тростенцовой</w:t>
      </w:r>
      <w:proofErr w:type="spellEnd"/>
      <w:r w:rsidR="00955A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336371" w:rsidRDefault="00336371" w:rsidP="0033637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6371" w:rsidRPr="00684948" w:rsidRDefault="00336371" w:rsidP="006849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59B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 уроков русского языка 6 класс</w:t>
      </w:r>
    </w:p>
    <w:tbl>
      <w:tblPr>
        <w:tblW w:w="259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080"/>
        <w:gridCol w:w="1701"/>
        <w:gridCol w:w="1417"/>
        <w:gridCol w:w="1559"/>
        <w:gridCol w:w="11208"/>
      </w:tblGrid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F6059B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371" w:rsidRPr="00F6059B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080" w:type="dxa"/>
            <w:shd w:val="clear" w:color="auto" w:fill="auto"/>
          </w:tcPr>
          <w:p w:rsidR="00336371" w:rsidRPr="00F6059B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371" w:rsidRPr="00F6059B" w:rsidRDefault="00336371" w:rsidP="00645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shd w:val="clear" w:color="auto" w:fill="auto"/>
          </w:tcPr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shd w:val="clear" w:color="auto" w:fill="auto"/>
          </w:tcPr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336371" w:rsidRPr="00F6059B" w:rsidRDefault="00336371" w:rsidP="006450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Язык. Речь. Общение </w:t>
            </w:r>
          </w:p>
        </w:tc>
      </w:tr>
      <w:tr w:rsidR="00336371" w:rsidRPr="00D160A2" w:rsidTr="0097304E">
        <w:trPr>
          <w:gridAfter w:val="1"/>
          <w:wAfter w:w="11208" w:type="dxa"/>
          <w:trHeight w:val="555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7304E" w:rsidRPr="0097304E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09  01.09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Язык, речь, общение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Ситуация общения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502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 классе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Морфемы в слове. Орфограммы в приставках и в корнях слов</w:t>
            </w:r>
          </w:p>
        </w:tc>
        <w:tc>
          <w:tcPr>
            <w:tcW w:w="1701" w:type="dxa"/>
          </w:tcPr>
          <w:p w:rsidR="00336371" w:rsidRPr="0097304E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06.09  07.09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диктанта Части речи</w:t>
            </w:r>
          </w:p>
        </w:tc>
        <w:tc>
          <w:tcPr>
            <w:tcW w:w="1701" w:type="dxa"/>
          </w:tcPr>
          <w:p w:rsidR="00336371" w:rsidRPr="0097304E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08.09  10.09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Орфограммы в окончаниях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785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Словосочетание  Простое предложение. Знаки препинания</w:t>
            </w:r>
          </w:p>
        </w:tc>
        <w:tc>
          <w:tcPr>
            <w:tcW w:w="1701" w:type="dxa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13.09  14.09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Запятые в сложном предложении. Синтаксический разбор предложений</w:t>
            </w:r>
          </w:p>
        </w:tc>
        <w:tc>
          <w:tcPr>
            <w:tcW w:w="1701" w:type="dxa"/>
          </w:tcPr>
          <w:p w:rsidR="00336371" w:rsidRPr="0097304E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15.09  15.09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Прямая речь. Диалог.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677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Текст, его особенности   Тема и основная мысль текста. Заглавие текста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714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Начальные и конечные предложения текста    Ключевые слова. Основные признаки текста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541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Текст и стили речи. Официально-деловой стиль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Лексика. Культура речи.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Слово и его лексическое значение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Собирание материала к сочинению по картине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Герасимова «После дождя»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Герасимова «После дождя»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слова. Профессионализмы.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Диалектизмы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Исконно русские и заимствованные слова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Неологизмы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97304E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</w:p>
        </w:tc>
        <w:tc>
          <w:tcPr>
            <w:tcW w:w="1701" w:type="dxa"/>
          </w:tcPr>
          <w:p w:rsidR="00336371" w:rsidRPr="004C421A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Составление словарной статьи</w:t>
            </w:r>
          </w:p>
        </w:tc>
        <w:tc>
          <w:tcPr>
            <w:tcW w:w="1701" w:type="dxa"/>
          </w:tcPr>
          <w:p w:rsidR="00336371" w:rsidRPr="004C421A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темы «Лексика»</w:t>
            </w:r>
          </w:p>
        </w:tc>
        <w:tc>
          <w:tcPr>
            <w:tcW w:w="1701" w:type="dxa"/>
          </w:tcPr>
          <w:p w:rsidR="00336371" w:rsidRPr="004C421A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04.10  05.10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лексическим заданием по теме «Лексика»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диктанте по теме «Лексика» Сжатое изложение по </w:t>
            </w:r>
            <w:proofErr w:type="spellStart"/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Источники фразеологизмов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темы «Фразеология. Культура речи»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 по теме «Фразеология»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Словообразование. Орфография. Культура речи. </w:t>
            </w:r>
          </w:p>
        </w:tc>
      </w:tr>
      <w:tr w:rsidR="00336371" w:rsidRPr="00D160A2" w:rsidTr="004147A8">
        <w:trPr>
          <w:gridAfter w:val="1"/>
          <w:wAfter w:w="11208" w:type="dxa"/>
          <w:trHeight w:val="585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теста по теме «Фразеология»   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Описание помещения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теме «Словообразование»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Этимология слов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материалов к сочинению (описание помещения). Сложный план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(описание помещения)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сочинении. Редактирование текста 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Буквы А и О в корне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ОС- и –КАС-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Буквы А и О в корне 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ОР- и  -ГАР-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Буквы А и О в корне 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АР- и  -ЗОР-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– 50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темы «Словообразование»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6323CF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27.10  27.10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по теме «Словообразование»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484FDB" w:rsidRDefault="00484FDB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</w:t>
            </w:r>
            <w:r w:rsidRPr="001D4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в диктанте по теме «Словообразование»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Буквы Ы и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приставок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 в при ставках ПР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 в при ставках ПР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 в при ставках ПР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ПРИ-(продолжение)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 в при ставках ПР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ПРИ-(закрепление)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,  подготовка к диктанту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48684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по теме «Словообразование»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42F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ошибок, допущенных в диктанте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Соединительные гласные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Е в сложных словах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 слов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практикум).</w:t>
            </w:r>
          </w:p>
        </w:tc>
        <w:tc>
          <w:tcPr>
            <w:tcW w:w="1701" w:type="dxa"/>
          </w:tcPr>
          <w:p w:rsidR="00336371" w:rsidRPr="00484FDB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21.11  23.11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Сложносокращённые слова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Сложносокращённые слова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Т. Яблонской «Утро»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Т. Яблонской «Утро»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сочинении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484FDB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6E022C" w:rsidRDefault="00336371" w:rsidP="006450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2C">
              <w:rPr>
                <w:rFonts w:ascii="Times New Roman" w:hAnsi="Times New Roman" w:cs="Times New Roman"/>
                <w:b/>
                <w:sz w:val="28"/>
                <w:szCs w:val="28"/>
              </w:rPr>
              <w:t>Имя существительное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существительных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Буква Е в суффиксе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Н- существительных на –МЯ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Несклоняемые имена существительные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Буква Е в суффиксе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Н- существительных на –МЯ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Имена существительные общего рода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имён существительных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572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НЕ с существительными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НЕ с существительными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НЕ с существительными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18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Сочинение-описание по картине </w:t>
            </w:r>
            <w:r w:rsidR="001839FE" w:rsidRPr="001839FE"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proofErr w:type="spellStart"/>
            <w:r w:rsidR="001839FE" w:rsidRPr="001839FE">
              <w:rPr>
                <w:rFonts w:ascii="Times New Roman" w:hAnsi="Times New Roman" w:cs="Times New Roman"/>
                <w:sz w:val="24"/>
                <w:szCs w:val="24"/>
              </w:rPr>
              <w:t>Сыромятникова</w:t>
            </w:r>
            <w:proofErr w:type="spellEnd"/>
            <w:r w:rsidR="001839FE" w:rsidRPr="001839FE">
              <w:rPr>
                <w:rFonts w:ascii="Times New Roman" w:hAnsi="Times New Roman" w:cs="Times New Roman"/>
                <w:sz w:val="24"/>
                <w:szCs w:val="24"/>
              </w:rPr>
              <w:t xml:space="preserve"> «Первые зрители»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18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F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Сочинение-описание по картине А. </w:t>
            </w:r>
            <w:r w:rsidR="001839FE" w:rsidRPr="001839F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Е. В. </w:t>
            </w:r>
            <w:proofErr w:type="spellStart"/>
            <w:r w:rsidR="001839FE" w:rsidRPr="001839F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Сыромятникова</w:t>
            </w:r>
            <w:proofErr w:type="spellEnd"/>
            <w:r w:rsidR="001839FE" w:rsidRPr="001839F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«Первые зрители»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 с грамматическим заданием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диктанте 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Буквы Ч и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Щ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суффиксе существительных –чик- и –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щик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Буквы Ч и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Щ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суффиксе существительных –чик- и –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щик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суффиксах существительных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 и –ИК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в суффиксах существительных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в суффиксах существительных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2239FA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темы «Имя существительное»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Повторение темы «Имя существительное»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 по теме «Имя существительное»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Работа над ошибками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D160A2" w:rsidTr="004147A8">
        <w:trPr>
          <w:gridAfter w:val="1"/>
          <w:wAfter w:w="11208" w:type="dxa"/>
          <w:trHeight w:val="587"/>
        </w:trPr>
        <w:tc>
          <w:tcPr>
            <w:tcW w:w="14742" w:type="dxa"/>
            <w:gridSpan w:val="5"/>
            <w:shd w:val="clear" w:color="auto" w:fill="auto"/>
          </w:tcPr>
          <w:p w:rsidR="008F5FD4" w:rsidRPr="003B1333" w:rsidRDefault="008F5FD4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Орфография. Культура речи</w:t>
            </w:r>
          </w:p>
        </w:tc>
      </w:tr>
      <w:tr w:rsidR="008F5FD4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8F5FD4" w:rsidRPr="00642EEB" w:rsidRDefault="008F5FD4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Имя прилагательное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Описание природы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природы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в суффиксах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Гласные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Е после шипящих в суффиксах прилагательных  (закрепление)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Степени сравнения имен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  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прилагательных.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Качественные прилагательные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Сочинение-описание местности.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 по теме «Прилагательное»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тексте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НЕ с прилагательными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НЕ с прилагательными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Буквы Е и О после шипящих и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Буквы Е и О после шипящих и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Ц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суффиксах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484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506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Одна и две буквы Н в суффиксах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прилагательных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Проверочная работа по теме «Одна и две буквы н в суффиксах прилагательных».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выборочному изложению по тексту повести 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 «Дубровский»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Выборочное изложение по тексту повести </w:t>
            </w: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А.С.Пушкина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«Дубровский»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Анализ ошибок, допущенных в изложении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Описание игрушки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Различение на письме суффиксов прилагательных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–К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- и –СК-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письме суффиксов прилагательных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- и –СК-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Дефисное и слитное написание сложных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Дефисное и слитное написание сложных прилагательных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Повторение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изученного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по теме «Имя прилагательное».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темам «Правописание суффиксов прилагательных», «Дефисное и слитное написание сложных прилагательных».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05D9">
        <w:trPr>
          <w:gridAfter w:val="1"/>
          <w:wAfter w:w="11208" w:type="dxa"/>
          <w:trHeight w:val="492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Публичное выступление.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Обобщение и систематизация знаний по теме «Имя прилагательное».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по теме «Имя прилагательное»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   по теме «Имя прилагательное»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 в середине числительных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Мягкий знак на конце и в середине числительных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Склонение числительных, обозначающих целые числа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Склонение числительных, обозначающих целые числа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числительного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 по теме «Имя числительное»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тесте  по теме «Имя числительное»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Составление текста объявления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Составление текста выступления на тему «Берегите природу!»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Повторение и закрепление знаний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изученного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по теме «Имя числительное».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Повторение и закрепление знаний </w:t>
            </w:r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изученного</w:t>
            </w:r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по теме «Имя числительное».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по теме «Имя числительное» (или контрольная работа)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  по теме «Имя числительное»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Местоимение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от первого лица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Возвратное местоимение </w:t>
            </w:r>
            <w:r w:rsidRPr="00D160A2">
              <w:rPr>
                <w:rFonts w:ascii="Times New Roman" w:hAnsi="Times New Roman" w:cs="Times New Roman"/>
                <w:i/>
                <w:sz w:val="24"/>
                <w:szCs w:val="24"/>
              </w:rPr>
              <w:t>себя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Вопросительные и относительные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Относительные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663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Неопределённые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Отрицательные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 с грамматическим заданием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 Притяжательные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Местоимения и другие части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 с грамматическим заданием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502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местоимения  Анализ ошибок, допущенных в диктанте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trHeight w:val="540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Глагол </w:t>
            </w:r>
          </w:p>
        </w:tc>
        <w:tc>
          <w:tcPr>
            <w:tcW w:w="11208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№5 по теме «Местоимение»</w:t>
            </w:r>
          </w:p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D76FD8" w:rsidP="00D7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Сжатое изложение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Наклонение глагола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тест  по теме «Глагол»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тесте  по теме «Глагол»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«Наклонение глагола»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 с грамматическим заданием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Рассказ на основе услышанного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окончаниях и суффиксах глаголов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194 -195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окончаниях и суффикса глаголов (закрепление)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tabs>
                <w:tab w:val="left" w:pos="3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</w:t>
            </w:r>
            <w:r w:rsidR="006450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50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по теме «Глагол»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  по теме «Глагол»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4742" w:type="dxa"/>
            <w:gridSpan w:val="5"/>
            <w:shd w:val="clear" w:color="auto" w:fill="auto"/>
          </w:tcPr>
          <w:p w:rsidR="00336371" w:rsidRPr="003B1333" w:rsidRDefault="00336371" w:rsidP="00645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3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204 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  <w:trHeight w:val="70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итоговом тесте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Синтаксис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Синтаксис и пунктуация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Синтаксис и пунктуация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371" w:rsidRPr="00D160A2" w:rsidTr="004147A8">
        <w:trPr>
          <w:gridAfter w:val="1"/>
          <w:wAfter w:w="11208" w:type="dxa"/>
        </w:trPr>
        <w:tc>
          <w:tcPr>
            <w:tcW w:w="1985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080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Люби и цени русский язык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6371" w:rsidRPr="00D160A2" w:rsidRDefault="00336371" w:rsidP="0064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371" w:rsidRDefault="0033637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511B1" w:rsidRPr="009511B1" w:rsidRDefault="009511B1" w:rsidP="00336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05D9" w:rsidRDefault="004105D9" w:rsidP="00336371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105D9" w:rsidRDefault="004105D9" w:rsidP="00336371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36371" w:rsidRPr="0027431F" w:rsidRDefault="00336371" w:rsidP="00336371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изменений в календарно - тематическом планировании</w:t>
      </w:r>
      <w:r w:rsidRPr="0027431F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6</w:t>
      </w:r>
      <w:r w:rsidRPr="0027431F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71" w:rsidRPr="00D160A2" w:rsidRDefault="00336371" w:rsidP="006450C4">
            <w:pPr>
              <w:pStyle w:val="Default"/>
              <w:spacing w:line="256" w:lineRule="auto"/>
              <w:jc w:val="center"/>
            </w:pPr>
            <w:r w:rsidRPr="00D160A2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71" w:rsidRPr="00D160A2" w:rsidRDefault="00336371" w:rsidP="006450C4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71" w:rsidRPr="00D160A2" w:rsidRDefault="00336371" w:rsidP="006450C4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71" w:rsidRPr="00D160A2" w:rsidRDefault="00336371" w:rsidP="006450C4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71" w:rsidRPr="00D160A2" w:rsidRDefault="00336371" w:rsidP="006450C4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336371" w:rsidRPr="00D160A2" w:rsidTr="006450C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336371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Default="00336371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71" w:rsidRPr="00D160A2" w:rsidRDefault="00336371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  <w:tr w:rsidR="009C159F" w:rsidRPr="00D160A2" w:rsidTr="006450C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  <w:p w:rsidR="009C159F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9F" w:rsidRPr="00D160A2" w:rsidRDefault="009C159F" w:rsidP="006450C4">
            <w:pPr>
              <w:pStyle w:val="Default"/>
              <w:spacing w:line="256" w:lineRule="auto"/>
            </w:pPr>
          </w:p>
        </w:tc>
      </w:tr>
    </w:tbl>
    <w:p w:rsidR="00336371" w:rsidRPr="00D160A2" w:rsidRDefault="00336371" w:rsidP="003363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371" w:rsidRPr="00D160A2" w:rsidRDefault="00336371" w:rsidP="003363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0852" w:rsidRDefault="00D70852"/>
    <w:sectPr w:rsidR="00D70852" w:rsidSect="00CA2161">
      <w:headerReference w:type="even" r:id="rId10"/>
      <w:headerReference w:type="defaul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A3" w:rsidRDefault="007F08A3" w:rsidP="002C7C60">
      <w:pPr>
        <w:spacing w:after="0" w:line="240" w:lineRule="auto"/>
      </w:pPr>
      <w:r>
        <w:separator/>
      </w:r>
    </w:p>
  </w:endnote>
  <w:endnote w:type="continuationSeparator" w:id="0">
    <w:p w:rsidR="007F08A3" w:rsidRDefault="007F08A3" w:rsidP="002C7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A3" w:rsidRDefault="007F08A3" w:rsidP="002C7C60">
      <w:pPr>
        <w:spacing w:after="0" w:line="240" w:lineRule="auto"/>
      </w:pPr>
      <w:r>
        <w:separator/>
      </w:r>
    </w:p>
  </w:footnote>
  <w:footnote w:type="continuationSeparator" w:id="0">
    <w:p w:rsidR="007F08A3" w:rsidRDefault="007F08A3" w:rsidP="002C7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283138"/>
      <w:docPartObj>
        <w:docPartGallery w:val="Page Numbers (Top of Page)"/>
        <w:docPartUnique/>
      </w:docPartObj>
    </w:sdtPr>
    <w:sdtEndPr/>
    <w:sdtContent>
      <w:p w:rsidR="00970572" w:rsidRDefault="0097057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70572" w:rsidRDefault="0097057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427510"/>
      <w:docPartObj>
        <w:docPartGallery w:val="Page Numbers (Top of Page)"/>
        <w:docPartUnique/>
      </w:docPartObj>
    </w:sdtPr>
    <w:sdtEndPr/>
    <w:sdtContent>
      <w:p w:rsidR="00970572" w:rsidRDefault="0097057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418">
          <w:rPr>
            <w:noProof/>
          </w:rPr>
          <w:t>2</w:t>
        </w:r>
        <w:r>
          <w:fldChar w:fldCharType="end"/>
        </w:r>
      </w:p>
    </w:sdtContent>
  </w:sdt>
  <w:p w:rsidR="00970572" w:rsidRDefault="0097057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4D7672AB"/>
    <w:multiLevelType w:val="multilevel"/>
    <w:tmpl w:val="9C4ED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030B81"/>
    <w:multiLevelType w:val="multilevel"/>
    <w:tmpl w:val="E684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FD2026"/>
    <w:multiLevelType w:val="hybridMultilevel"/>
    <w:tmpl w:val="6E54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07"/>
    <w:rsid w:val="000444D4"/>
    <w:rsid w:val="00082ED2"/>
    <w:rsid w:val="00095C6E"/>
    <w:rsid w:val="000B0746"/>
    <w:rsid w:val="001839FE"/>
    <w:rsid w:val="001A6D64"/>
    <w:rsid w:val="00215640"/>
    <w:rsid w:val="002239FA"/>
    <w:rsid w:val="002726DC"/>
    <w:rsid w:val="002C7C60"/>
    <w:rsid w:val="002F6BFE"/>
    <w:rsid w:val="0030742F"/>
    <w:rsid w:val="003269CF"/>
    <w:rsid w:val="0033425B"/>
    <w:rsid w:val="00336371"/>
    <w:rsid w:val="00380507"/>
    <w:rsid w:val="00386A0D"/>
    <w:rsid w:val="003957A4"/>
    <w:rsid w:val="004105D9"/>
    <w:rsid w:val="004147A8"/>
    <w:rsid w:val="00484FDB"/>
    <w:rsid w:val="00486841"/>
    <w:rsid w:val="004C421A"/>
    <w:rsid w:val="004D4D2A"/>
    <w:rsid w:val="004F77B7"/>
    <w:rsid w:val="005A0F82"/>
    <w:rsid w:val="006323CF"/>
    <w:rsid w:val="006450C4"/>
    <w:rsid w:val="0065588B"/>
    <w:rsid w:val="00684948"/>
    <w:rsid w:val="006E031E"/>
    <w:rsid w:val="00736611"/>
    <w:rsid w:val="00747037"/>
    <w:rsid w:val="007823F1"/>
    <w:rsid w:val="007F08A3"/>
    <w:rsid w:val="0081322E"/>
    <w:rsid w:val="0081439B"/>
    <w:rsid w:val="008423F0"/>
    <w:rsid w:val="00845F74"/>
    <w:rsid w:val="00861FCE"/>
    <w:rsid w:val="00875B67"/>
    <w:rsid w:val="008F5FD4"/>
    <w:rsid w:val="00900F8F"/>
    <w:rsid w:val="009012FC"/>
    <w:rsid w:val="00937D03"/>
    <w:rsid w:val="009511B1"/>
    <w:rsid w:val="00955A65"/>
    <w:rsid w:val="00970572"/>
    <w:rsid w:val="0097304E"/>
    <w:rsid w:val="00991445"/>
    <w:rsid w:val="009C159F"/>
    <w:rsid w:val="009C40C4"/>
    <w:rsid w:val="00B54F09"/>
    <w:rsid w:val="00BD16E2"/>
    <w:rsid w:val="00C11F27"/>
    <w:rsid w:val="00C350C3"/>
    <w:rsid w:val="00C73D03"/>
    <w:rsid w:val="00C75044"/>
    <w:rsid w:val="00C75A4E"/>
    <w:rsid w:val="00CA2161"/>
    <w:rsid w:val="00CB0E6B"/>
    <w:rsid w:val="00CD384C"/>
    <w:rsid w:val="00CE0F19"/>
    <w:rsid w:val="00CF3BB0"/>
    <w:rsid w:val="00D70852"/>
    <w:rsid w:val="00D76FD8"/>
    <w:rsid w:val="00DC6739"/>
    <w:rsid w:val="00E25E24"/>
    <w:rsid w:val="00E266D1"/>
    <w:rsid w:val="00E56233"/>
    <w:rsid w:val="00EE5700"/>
    <w:rsid w:val="00EF7898"/>
    <w:rsid w:val="00F04D3C"/>
    <w:rsid w:val="00F06B45"/>
    <w:rsid w:val="00F32266"/>
    <w:rsid w:val="00F6012E"/>
    <w:rsid w:val="00FA7418"/>
    <w:rsid w:val="00FB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7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36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3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3637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63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63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rsid w:val="0033637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33637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99"/>
    <w:locked/>
    <w:rsid w:val="00336371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3363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637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363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336371"/>
    <w:rPr>
      <w:b/>
      <w:bCs/>
    </w:rPr>
  </w:style>
  <w:style w:type="character" w:styleId="a8">
    <w:name w:val="Emphasis"/>
    <w:uiPriority w:val="20"/>
    <w:qFormat/>
    <w:rsid w:val="00336371"/>
    <w:rPr>
      <w:i/>
      <w:iCs/>
    </w:rPr>
  </w:style>
  <w:style w:type="paragraph" w:customStyle="1" w:styleId="c44">
    <w:name w:val="c44"/>
    <w:basedOn w:val="a"/>
    <w:rsid w:val="0033637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6371"/>
  </w:style>
  <w:style w:type="paragraph" w:customStyle="1" w:styleId="1">
    <w:name w:val="Абзац списка1"/>
    <w:basedOn w:val="a"/>
    <w:rsid w:val="0033637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33637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637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336371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3637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33637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33637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336371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33637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336371"/>
    <w:rPr>
      <w:rFonts w:ascii="Times New Roman" w:hAnsi="Times New Roman" w:cs="Times New Roman" w:hint="default"/>
      <w:sz w:val="18"/>
      <w:szCs w:val="18"/>
    </w:rPr>
  </w:style>
  <w:style w:type="paragraph" w:customStyle="1" w:styleId="Style10">
    <w:name w:val="Style10"/>
    <w:basedOn w:val="a"/>
    <w:rsid w:val="00336371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36371"/>
  </w:style>
  <w:style w:type="character" w:customStyle="1" w:styleId="c29">
    <w:name w:val="c29"/>
    <w:basedOn w:val="a0"/>
    <w:rsid w:val="00336371"/>
  </w:style>
  <w:style w:type="character" w:customStyle="1" w:styleId="apple-converted-space">
    <w:name w:val="apple-converted-space"/>
    <w:basedOn w:val="a0"/>
    <w:rsid w:val="00336371"/>
  </w:style>
  <w:style w:type="character" w:customStyle="1" w:styleId="c26">
    <w:name w:val="c26"/>
    <w:basedOn w:val="a0"/>
    <w:rsid w:val="00336371"/>
  </w:style>
  <w:style w:type="paragraph" w:styleId="21">
    <w:name w:val="Body Text Indent 2"/>
    <w:basedOn w:val="a"/>
    <w:link w:val="22"/>
    <w:uiPriority w:val="99"/>
    <w:unhideWhenUsed/>
    <w:rsid w:val="00336371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6371"/>
  </w:style>
  <w:style w:type="paragraph" w:customStyle="1" w:styleId="FR2">
    <w:name w:val="FR2"/>
    <w:rsid w:val="0033637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1">
    <w:name w:val="c3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336371"/>
  </w:style>
  <w:style w:type="character" w:customStyle="1" w:styleId="c18">
    <w:name w:val="c18"/>
    <w:basedOn w:val="a0"/>
    <w:rsid w:val="00336371"/>
  </w:style>
  <w:style w:type="paragraph" w:customStyle="1" w:styleId="c11">
    <w:name w:val="c1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36371"/>
  </w:style>
  <w:style w:type="character" w:customStyle="1" w:styleId="c24">
    <w:name w:val="c24"/>
    <w:basedOn w:val="a0"/>
    <w:rsid w:val="00336371"/>
  </w:style>
  <w:style w:type="character" w:customStyle="1" w:styleId="c3">
    <w:name w:val="c3"/>
    <w:basedOn w:val="a0"/>
    <w:rsid w:val="00336371"/>
  </w:style>
  <w:style w:type="paragraph" w:customStyle="1" w:styleId="c61">
    <w:name w:val="c6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336371"/>
  </w:style>
  <w:style w:type="paragraph" w:customStyle="1" w:styleId="c53">
    <w:name w:val="c53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36371"/>
  </w:style>
  <w:style w:type="paragraph" w:customStyle="1" w:styleId="c84">
    <w:name w:val="c84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336371"/>
  </w:style>
  <w:style w:type="paragraph" w:customStyle="1" w:styleId="c33">
    <w:name w:val="c33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rsid w:val="00336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7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36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3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3637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63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63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rsid w:val="0033637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33637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99"/>
    <w:locked/>
    <w:rsid w:val="00336371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3363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637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363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336371"/>
    <w:rPr>
      <w:b/>
      <w:bCs/>
    </w:rPr>
  </w:style>
  <w:style w:type="character" w:styleId="a8">
    <w:name w:val="Emphasis"/>
    <w:uiPriority w:val="20"/>
    <w:qFormat/>
    <w:rsid w:val="00336371"/>
    <w:rPr>
      <w:i/>
      <w:iCs/>
    </w:rPr>
  </w:style>
  <w:style w:type="paragraph" w:customStyle="1" w:styleId="c44">
    <w:name w:val="c44"/>
    <w:basedOn w:val="a"/>
    <w:rsid w:val="0033637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6371"/>
  </w:style>
  <w:style w:type="paragraph" w:customStyle="1" w:styleId="1">
    <w:name w:val="Абзац списка1"/>
    <w:basedOn w:val="a"/>
    <w:rsid w:val="0033637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33637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637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336371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3637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33637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33637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336371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33637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336371"/>
    <w:rPr>
      <w:rFonts w:ascii="Times New Roman" w:hAnsi="Times New Roman" w:cs="Times New Roman" w:hint="default"/>
      <w:sz w:val="18"/>
      <w:szCs w:val="18"/>
    </w:rPr>
  </w:style>
  <w:style w:type="paragraph" w:customStyle="1" w:styleId="Style10">
    <w:name w:val="Style10"/>
    <w:basedOn w:val="a"/>
    <w:rsid w:val="00336371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36371"/>
  </w:style>
  <w:style w:type="character" w:customStyle="1" w:styleId="c29">
    <w:name w:val="c29"/>
    <w:basedOn w:val="a0"/>
    <w:rsid w:val="00336371"/>
  </w:style>
  <w:style w:type="character" w:customStyle="1" w:styleId="apple-converted-space">
    <w:name w:val="apple-converted-space"/>
    <w:basedOn w:val="a0"/>
    <w:rsid w:val="00336371"/>
  </w:style>
  <w:style w:type="character" w:customStyle="1" w:styleId="c26">
    <w:name w:val="c26"/>
    <w:basedOn w:val="a0"/>
    <w:rsid w:val="00336371"/>
  </w:style>
  <w:style w:type="paragraph" w:styleId="21">
    <w:name w:val="Body Text Indent 2"/>
    <w:basedOn w:val="a"/>
    <w:link w:val="22"/>
    <w:uiPriority w:val="99"/>
    <w:unhideWhenUsed/>
    <w:rsid w:val="00336371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6371"/>
  </w:style>
  <w:style w:type="paragraph" w:customStyle="1" w:styleId="FR2">
    <w:name w:val="FR2"/>
    <w:rsid w:val="0033637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1">
    <w:name w:val="c3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336371"/>
  </w:style>
  <w:style w:type="character" w:customStyle="1" w:styleId="c18">
    <w:name w:val="c18"/>
    <w:basedOn w:val="a0"/>
    <w:rsid w:val="00336371"/>
  </w:style>
  <w:style w:type="paragraph" w:customStyle="1" w:styleId="c11">
    <w:name w:val="c1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36371"/>
  </w:style>
  <w:style w:type="character" w:customStyle="1" w:styleId="c24">
    <w:name w:val="c24"/>
    <w:basedOn w:val="a0"/>
    <w:rsid w:val="00336371"/>
  </w:style>
  <w:style w:type="character" w:customStyle="1" w:styleId="c3">
    <w:name w:val="c3"/>
    <w:basedOn w:val="a0"/>
    <w:rsid w:val="00336371"/>
  </w:style>
  <w:style w:type="paragraph" w:customStyle="1" w:styleId="c61">
    <w:name w:val="c61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336371"/>
  </w:style>
  <w:style w:type="paragraph" w:customStyle="1" w:styleId="c53">
    <w:name w:val="c53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36371"/>
  </w:style>
  <w:style w:type="paragraph" w:customStyle="1" w:styleId="c84">
    <w:name w:val="c84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336371"/>
  </w:style>
  <w:style w:type="paragraph" w:customStyle="1" w:styleId="c33">
    <w:name w:val="c33"/>
    <w:basedOn w:val="a"/>
    <w:rsid w:val="0033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rsid w:val="00336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18040-E8CA-4020-B092-0D93940F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17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51</cp:revision>
  <cp:lastPrinted>2022-11-06T19:45:00Z</cp:lastPrinted>
  <dcterms:created xsi:type="dcterms:W3CDTF">2019-04-04T18:56:00Z</dcterms:created>
  <dcterms:modified xsi:type="dcterms:W3CDTF">2023-01-05T18:31:00Z</dcterms:modified>
</cp:coreProperties>
</file>